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D20ECA7" w14:textId="6B7603C3" w:rsidR="00C56801" w:rsidRDefault="1D4176EF" w:rsidP="06586186">
      <w:pPr>
        <w:spacing w:line="278" w:lineRule="auto"/>
      </w:pPr>
      <w:r w:rsidRPr="06586186">
        <w:rPr>
          <w:rFonts w:ascii="Calibri" w:eastAsia="Calibri" w:hAnsi="Calibri" w:cs="Calibri"/>
        </w:rPr>
        <w:t xml:space="preserve">Usiel Figueroa </w:t>
      </w:r>
    </w:p>
    <w:p w14:paraId="57817682" w14:textId="5066C63C" w:rsidR="00C56801" w:rsidRDefault="1D4176EF" w:rsidP="06586186">
      <w:pPr>
        <w:spacing w:line="278" w:lineRule="auto"/>
      </w:pPr>
      <w:r w:rsidRPr="06586186">
        <w:rPr>
          <w:rFonts w:ascii="Calibri" w:eastAsia="Calibri" w:hAnsi="Calibri" w:cs="Calibri"/>
        </w:rPr>
        <w:t>Ju</w:t>
      </w:r>
      <w:r w:rsidR="00F71E41">
        <w:rPr>
          <w:rFonts w:ascii="Calibri" w:eastAsia="Calibri" w:hAnsi="Calibri" w:cs="Calibri"/>
        </w:rPr>
        <w:t>ly</w:t>
      </w:r>
      <w:r w:rsidRPr="06586186">
        <w:rPr>
          <w:rFonts w:ascii="Calibri" w:eastAsia="Calibri" w:hAnsi="Calibri" w:cs="Calibri"/>
        </w:rPr>
        <w:t xml:space="preserve"> </w:t>
      </w:r>
      <w:r w:rsidR="00F71E41">
        <w:rPr>
          <w:rFonts w:ascii="Calibri" w:eastAsia="Calibri" w:hAnsi="Calibri" w:cs="Calibri"/>
        </w:rPr>
        <w:t>01</w:t>
      </w:r>
      <w:r w:rsidRPr="06586186">
        <w:rPr>
          <w:rFonts w:ascii="Calibri" w:eastAsia="Calibri" w:hAnsi="Calibri" w:cs="Calibri"/>
        </w:rPr>
        <w:t>, 2025</w:t>
      </w:r>
    </w:p>
    <w:p w14:paraId="6DB0BCDA" w14:textId="1931E281" w:rsidR="00C56801" w:rsidRDefault="1D4176EF" w:rsidP="06586186">
      <w:pPr>
        <w:spacing w:line="278" w:lineRule="auto"/>
      </w:pPr>
      <w:r w:rsidRPr="06586186">
        <w:rPr>
          <w:rFonts w:ascii="Calibri" w:eastAsia="Calibri" w:hAnsi="Calibri" w:cs="Calibri"/>
        </w:rPr>
        <w:t>CSD 430-A311 Server-Side Development</w:t>
      </w:r>
    </w:p>
    <w:p w14:paraId="7ABD1BCF" w14:textId="72108CC7" w:rsidR="00C56801" w:rsidRDefault="1D4176EF" w:rsidP="06586186">
      <w:pPr>
        <w:spacing w:line="278" w:lineRule="auto"/>
      </w:pPr>
      <w:r w:rsidRPr="06586186">
        <w:rPr>
          <w:rFonts w:ascii="Calibri" w:eastAsia="Calibri" w:hAnsi="Calibri" w:cs="Calibri"/>
        </w:rPr>
        <w:t xml:space="preserve">Module 8 Assignment: Project Part </w:t>
      </w:r>
      <w:r w:rsidR="1C242F51" w:rsidRPr="06586186">
        <w:rPr>
          <w:rFonts w:ascii="Calibri" w:eastAsia="Calibri" w:hAnsi="Calibri" w:cs="Calibri"/>
        </w:rPr>
        <w:t>3</w:t>
      </w:r>
    </w:p>
    <w:p w14:paraId="2C078E63" w14:textId="7CC439DA" w:rsidR="00C56801" w:rsidRDefault="00C56801"/>
    <w:p w14:paraId="38F48256" w14:textId="3997CC9A" w:rsidR="06586186" w:rsidRDefault="06586186"/>
    <w:p w14:paraId="283D4C34" w14:textId="0353C3C1" w:rsidR="06586186" w:rsidRDefault="06586186"/>
    <w:p w14:paraId="55051098" w14:textId="587A4F2D" w:rsidR="06586186" w:rsidRDefault="06586186"/>
    <w:p w14:paraId="670C2D0A" w14:textId="1F91E93B" w:rsidR="06586186" w:rsidRDefault="06586186"/>
    <w:p w14:paraId="68C82E80" w14:textId="66FD434E" w:rsidR="06586186" w:rsidRDefault="06586186"/>
    <w:p w14:paraId="12D487B9" w14:textId="59ACBA46" w:rsidR="06586186" w:rsidRDefault="06586186"/>
    <w:p w14:paraId="00CF6815" w14:textId="0FC6D0AF" w:rsidR="06586186" w:rsidRDefault="06586186"/>
    <w:p w14:paraId="6018ED48" w14:textId="73788E65" w:rsidR="06586186" w:rsidRDefault="06586186"/>
    <w:p w14:paraId="4E562656" w14:textId="0852AF56" w:rsidR="06586186" w:rsidRDefault="06586186"/>
    <w:p w14:paraId="1AF441A8" w14:textId="5137E4FB" w:rsidR="06586186" w:rsidRDefault="06586186"/>
    <w:p w14:paraId="51C5D81E" w14:textId="73F47B07" w:rsidR="06586186" w:rsidRDefault="06586186"/>
    <w:p w14:paraId="632CD437" w14:textId="0BC0DBBF" w:rsidR="06586186" w:rsidRDefault="06586186"/>
    <w:p w14:paraId="7B9F0320" w14:textId="3A55C188" w:rsidR="06586186" w:rsidRDefault="06586186" w:rsidP="06586186"/>
    <w:p w14:paraId="6DFD8179" w14:textId="77777777" w:rsidR="005B5723" w:rsidRDefault="005B5723" w:rsidP="06586186"/>
    <w:p w14:paraId="56232BBF" w14:textId="77777777" w:rsidR="005B5723" w:rsidRDefault="005B5723" w:rsidP="06586186"/>
    <w:p w14:paraId="4FABCCE7" w14:textId="77777777" w:rsidR="005B5723" w:rsidRDefault="005B5723" w:rsidP="06586186"/>
    <w:p w14:paraId="21688A6E" w14:textId="77777777" w:rsidR="005B5723" w:rsidRDefault="005B5723" w:rsidP="06586186"/>
    <w:p w14:paraId="2D50F1B1" w14:textId="77777777" w:rsidR="005B5723" w:rsidRDefault="005B5723" w:rsidP="06586186"/>
    <w:p w14:paraId="72B356EF" w14:textId="77777777" w:rsidR="005B5723" w:rsidRDefault="005B5723" w:rsidP="06586186"/>
    <w:p w14:paraId="57731004" w14:textId="77777777" w:rsidR="005B5723" w:rsidRDefault="005B5723" w:rsidP="06586186"/>
    <w:p w14:paraId="791D9276" w14:textId="77777777" w:rsidR="005B5723" w:rsidRDefault="005B5723" w:rsidP="06586186"/>
    <w:p w14:paraId="7BB5E208" w14:textId="77777777" w:rsidR="005B5723" w:rsidRPr="005B5723" w:rsidRDefault="005B5723" w:rsidP="005B5723">
      <w:pPr>
        <w:rPr>
          <w:b/>
          <w:bCs/>
        </w:rPr>
      </w:pPr>
      <w:r w:rsidRPr="005B5723">
        <w:rPr>
          <w:b/>
          <w:bCs/>
        </w:rPr>
        <w:lastRenderedPageBreak/>
        <w:t xml:space="preserve">Purpose:  </w:t>
      </w:r>
    </w:p>
    <w:p w14:paraId="0BAD39B5" w14:textId="084DE0AB" w:rsidR="005B5723" w:rsidRPr="005B5723" w:rsidRDefault="005B5723" w:rsidP="005B5723">
      <w:r>
        <w:t>E</w:t>
      </w:r>
      <w:r w:rsidRPr="005B5723">
        <w:t xml:space="preserve">ncapsulates the database operations  </w:t>
      </w:r>
    </w:p>
    <w:p w14:paraId="0F8B7E58" w14:textId="230F8F07" w:rsidR="005B5723" w:rsidRPr="005B5723" w:rsidRDefault="005B5723" w:rsidP="005B5723">
      <w:r>
        <w:t xml:space="preserve">To </w:t>
      </w:r>
      <w:r w:rsidRPr="005B5723">
        <w:t>provide</w:t>
      </w:r>
      <w:r>
        <w:t xml:space="preserve"> a</w:t>
      </w:r>
      <w:r w:rsidRPr="005B5723">
        <w:t xml:space="preserve"> reusable methods for:</w:t>
      </w:r>
    </w:p>
    <w:p w14:paraId="757AA22C" w14:textId="711F4E05" w:rsidR="005B5723" w:rsidRPr="005B5723" w:rsidRDefault="005B5723" w:rsidP="005B5723">
      <w:r w:rsidRPr="005B5723">
        <w:t>Updating a state record - Module 8 Professor Instructions.</w:t>
      </w:r>
    </w:p>
    <w:p w14:paraId="58F5114B" w14:textId="743A3C05" w:rsidR="5BCD5866" w:rsidRPr="005B5723" w:rsidRDefault="5BCD5866" w:rsidP="06586186">
      <w:pPr>
        <w:rPr>
          <w:b/>
          <w:bCs/>
          <w:sz w:val="40"/>
          <w:szCs w:val="40"/>
        </w:rPr>
      </w:pPr>
      <w:r w:rsidRPr="005B5723">
        <w:rPr>
          <w:b/>
          <w:bCs/>
          <w:sz w:val="40"/>
          <w:szCs w:val="40"/>
        </w:rPr>
        <w:t>Screenshot</w:t>
      </w:r>
    </w:p>
    <w:p w14:paraId="1E2BA32F" w14:textId="44B3093C" w:rsidR="005B5723" w:rsidRDefault="005B5723" w:rsidP="06586186">
      <w:r>
        <w:rPr>
          <w:noProof/>
        </w:rPr>
        <w:drawing>
          <wp:inline distT="0" distB="0" distL="0" distR="0" wp14:anchorId="2376252E" wp14:editId="2D27F95E">
            <wp:extent cx="5943600" cy="2988945"/>
            <wp:effectExtent l="0" t="0" r="0" b="0"/>
            <wp:docPr id="8197998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799892" name="Picture 819799892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FF73F" w14:textId="1B1B7C9F" w:rsidR="005B5723" w:rsidRDefault="005B5723" w:rsidP="06586186">
      <w:r>
        <w:rPr>
          <w:noProof/>
        </w:rPr>
        <w:drawing>
          <wp:inline distT="0" distB="0" distL="0" distR="0" wp14:anchorId="0888A393" wp14:editId="3A5D6CE9">
            <wp:extent cx="5943600" cy="3361055"/>
            <wp:effectExtent l="0" t="0" r="0" b="4445"/>
            <wp:docPr id="2122311201" name="Picture 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311201" name="Picture 2" descr="A screenshot of a computer&#10;&#10;AI-generated content may be incorrect.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10CE4" w14:textId="412331B1" w:rsidR="005B5723" w:rsidRDefault="005B5723" w:rsidP="06586186">
      <w:r>
        <w:rPr>
          <w:noProof/>
        </w:rPr>
        <w:lastRenderedPageBreak/>
        <w:drawing>
          <wp:inline distT="0" distB="0" distL="0" distR="0" wp14:anchorId="7E3634C7" wp14:editId="0C30774D">
            <wp:extent cx="5943600" cy="1888490"/>
            <wp:effectExtent l="0" t="0" r="0" b="3810"/>
            <wp:docPr id="1962730557" name="Picture 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730557" name="Picture 3" descr="A screenshot of a computer&#10;&#10;AI-generated content may be incorrect.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AD28A" w14:textId="624E5FEA" w:rsidR="005B5723" w:rsidRDefault="005B5723" w:rsidP="06586186">
      <w:r>
        <w:rPr>
          <w:noProof/>
        </w:rPr>
        <w:drawing>
          <wp:inline distT="0" distB="0" distL="0" distR="0" wp14:anchorId="73C27C74" wp14:editId="2A7957F7">
            <wp:extent cx="5943600" cy="3098165"/>
            <wp:effectExtent l="0" t="0" r="0" b="635"/>
            <wp:docPr id="1805945483" name="Picture 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5945483" name="Picture 4" descr="A screenshot of a computer&#10;&#10;AI-generated content may be incorrect.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0221D" w14:textId="6DD0F3C8" w:rsidR="005B5723" w:rsidRDefault="005B5723" w:rsidP="06586186">
      <w:r>
        <w:rPr>
          <w:noProof/>
        </w:rPr>
        <w:drawing>
          <wp:inline distT="0" distB="0" distL="0" distR="0" wp14:anchorId="04253992" wp14:editId="44D7EBAE">
            <wp:extent cx="5943600" cy="1814195"/>
            <wp:effectExtent l="0" t="0" r="0" b="1905"/>
            <wp:docPr id="1192113797" name="Picture 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113797" name="Picture 5" descr="A screenshot of a computer&#10;&#10;AI-generated content may be incorrect.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1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35111" w14:textId="77777777" w:rsidR="005B5723" w:rsidRDefault="005B5723" w:rsidP="06586186"/>
    <w:p w14:paraId="5B8EFEC4" w14:textId="0B49CD32" w:rsidR="7651A04B" w:rsidRDefault="005B5723">
      <w:r>
        <w:rPr>
          <w:noProof/>
        </w:rPr>
        <w:lastRenderedPageBreak/>
        <w:drawing>
          <wp:inline distT="0" distB="0" distL="0" distR="0" wp14:anchorId="2951ADF0" wp14:editId="009DE7F2">
            <wp:extent cx="5943600" cy="4500880"/>
            <wp:effectExtent l="0" t="0" r="0" b="0"/>
            <wp:docPr id="2641522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15228" name="Picture 26415228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0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2DEB8" w14:textId="77777777" w:rsidR="005B5723" w:rsidRDefault="005B5723"/>
    <w:p w14:paraId="627815C1" w14:textId="5D1B4F36" w:rsidR="7651A04B" w:rsidRDefault="7651A04B"/>
    <w:p w14:paraId="2316DD7B" w14:textId="7BBAA0C8" w:rsidR="7651A04B" w:rsidRDefault="7651A04B"/>
    <w:p w14:paraId="7F3EF18F" w14:textId="77777777" w:rsidR="00356F0A" w:rsidRDefault="00356F0A"/>
    <w:p w14:paraId="408ECC5E" w14:textId="77777777" w:rsidR="00356F0A" w:rsidRDefault="00356F0A"/>
    <w:p w14:paraId="45634CBE" w14:textId="77777777" w:rsidR="00356F0A" w:rsidRDefault="00356F0A"/>
    <w:p w14:paraId="1C46A53D" w14:textId="77777777" w:rsidR="00356F0A" w:rsidRDefault="00356F0A"/>
    <w:p w14:paraId="2AEFD138" w14:textId="77777777" w:rsidR="00356F0A" w:rsidRDefault="00356F0A"/>
    <w:p w14:paraId="483082EE" w14:textId="77777777" w:rsidR="00356F0A" w:rsidRDefault="00356F0A"/>
    <w:p w14:paraId="2E76DE15" w14:textId="77777777" w:rsidR="00356F0A" w:rsidRDefault="00356F0A"/>
    <w:p w14:paraId="2BD542DE" w14:textId="77777777" w:rsidR="00356F0A" w:rsidRDefault="00356F0A"/>
    <w:p w14:paraId="69FB8D8F" w14:textId="77777777" w:rsidR="00356F0A" w:rsidRDefault="00356F0A"/>
    <w:p w14:paraId="31474E94" w14:textId="77777777" w:rsidR="00356F0A" w:rsidRDefault="00356F0A"/>
    <w:p w14:paraId="1AEB3F04" w14:textId="459783B0" w:rsidR="13969E19" w:rsidRDefault="13969E19">
      <w:pPr>
        <w:rPr>
          <w:b/>
          <w:bCs/>
          <w:sz w:val="40"/>
          <w:szCs w:val="40"/>
        </w:rPr>
      </w:pPr>
      <w:r w:rsidRPr="005B5723">
        <w:rPr>
          <w:b/>
          <w:bCs/>
          <w:sz w:val="40"/>
          <w:szCs w:val="40"/>
        </w:rPr>
        <w:t>Files Screenshot</w:t>
      </w:r>
    </w:p>
    <w:p w14:paraId="1CB86D38" w14:textId="4FB5E368" w:rsidR="005B5723" w:rsidRDefault="005B5723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drawing>
          <wp:inline distT="0" distB="0" distL="0" distR="0" wp14:anchorId="0FE1E25A" wp14:editId="7AB15885">
            <wp:extent cx="5943600" cy="5254625"/>
            <wp:effectExtent l="0" t="0" r="0" b="3175"/>
            <wp:docPr id="168767895" name="Picture 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767895" name="Picture 7" descr="A screenshot of a computer&#10;&#10;AI-generated content may be incorrect.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5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27CC3" w14:textId="7C0A20B1" w:rsidR="005B5723" w:rsidRDefault="005B5723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2B952E13" wp14:editId="3391C7F9">
            <wp:extent cx="5943600" cy="5254625"/>
            <wp:effectExtent l="0" t="0" r="0" b="3175"/>
            <wp:docPr id="1740069283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0069283" name="Picture 1740069283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5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7D455" w14:textId="77777777" w:rsidR="005B5723" w:rsidRPr="005B5723" w:rsidRDefault="005B5723">
      <w:pPr>
        <w:rPr>
          <w:b/>
          <w:bCs/>
          <w:sz w:val="40"/>
          <w:szCs w:val="40"/>
        </w:rPr>
      </w:pPr>
    </w:p>
    <w:p w14:paraId="1A2A50A2" w14:textId="60F9902E" w:rsidR="13969E19" w:rsidRDefault="005B5723">
      <w:r>
        <w:rPr>
          <w:noProof/>
        </w:rPr>
        <w:lastRenderedPageBreak/>
        <w:drawing>
          <wp:inline distT="0" distB="0" distL="0" distR="0" wp14:anchorId="611D2720" wp14:editId="7E4B8DF4">
            <wp:extent cx="5943600" cy="5254625"/>
            <wp:effectExtent l="0" t="0" r="0" b="3175"/>
            <wp:docPr id="423369717" name="Picture 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369717" name="Picture 9" descr="A screenshot of a computer&#10;&#10;AI-generated content may be incorrect.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5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570C0" w14:textId="77777777" w:rsidR="005B5723" w:rsidRDefault="005B5723"/>
    <w:p w14:paraId="04E64206" w14:textId="2E601C90" w:rsidR="13969E19" w:rsidRDefault="005B5723">
      <w:r>
        <w:rPr>
          <w:noProof/>
        </w:rPr>
        <w:lastRenderedPageBreak/>
        <w:drawing>
          <wp:inline distT="0" distB="0" distL="0" distR="0" wp14:anchorId="38349728" wp14:editId="2EA15521">
            <wp:extent cx="5943600" cy="5254625"/>
            <wp:effectExtent l="0" t="0" r="0" b="3175"/>
            <wp:docPr id="498914808" name="Picture 1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914808" name="Picture 10" descr="A screenshot of a computer&#10;&#10;AI-generated content may be incorrect.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5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FD6AE" w14:textId="77777777" w:rsidR="005B5723" w:rsidRDefault="005B5723"/>
    <w:p w14:paraId="620FCB81" w14:textId="4330B60F" w:rsidR="13969E19" w:rsidRDefault="005B5723">
      <w:r>
        <w:rPr>
          <w:noProof/>
        </w:rPr>
        <w:lastRenderedPageBreak/>
        <w:drawing>
          <wp:inline distT="0" distB="0" distL="0" distR="0" wp14:anchorId="3EC53F75" wp14:editId="26EEB4F8">
            <wp:extent cx="5943600" cy="5254625"/>
            <wp:effectExtent l="0" t="0" r="0" b="3175"/>
            <wp:docPr id="760438343" name="Picture 1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438343" name="Picture 11" descr="A screenshot of a computer&#10;&#10;AI-generated content may be incorrect.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5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4B4E6" w14:textId="3D35770E" w:rsidR="06586186" w:rsidRDefault="06586186"/>
    <w:p w14:paraId="148E8650" w14:textId="4303FE01" w:rsidR="06586186" w:rsidRDefault="06586186"/>
    <w:p w14:paraId="7D3FC2AE" w14:textId="4C341215" w:rsidR="06586186" w:rsidRDefault="06586186"/>
    <w:p w14:paraId="675C26F5" w14:textId="21D0DCFF" w:rsidR="06586186" w:rsidRDefault="06586186"/>
    <w:p w14:paraId="54152E26" w14:textId="747C9664" w:rsidR="06586186" w:rsidRDefault="06586186"/>
    <w:p w14:paraId="392719B7" w14:textId="68C47D29" w:rsidR="06586186" w:rsidRDefault="06586186"/>
    <w:p w14:paraId="6895D46F" w14:textId="0D4965D4" w:rsidR="06586186" w:rsidRDefault="06586186"/>
    <w:p w14:paraId="65423553" w14:textId="38C7F581" w:rsidR="06586186" w:rsidRDefault="06586186"/>
    <w:p w14:paraId="3DD67A56" w14:textId="63B663CF" w:rsidR="06586186" w:rsidRDefault="06586186"/>
    <w:p w14:paraId="3600768B" w14:textId="273290E6" w:rsidR="06586186" w:rsidRDefault="06586186"/>
    <w:p w14:paraId="4D397795" w14:textId="75A9A5BC" w:rsidR="06586186" w:rsidRDefault="06586186"/>
    <w:p w14:paraId="65BAC04F" w14:textId="551B4563" w:rsidR="1D4176EF" w:rsidRDefault="1D4176EF" w:rsidP="06586186">
      <w:pPr>
        <w:spacing w:line="278" w:lineRule="auto"/>
        <w:jc w:val="center"/>
      </w:pPr>
      <w:r w:rsidRPr="06586186">
        <w:rPr>
          <w:rFonts w:ascii="Calibri" w:eastAsia="Calibri" w:hAnsi="Calibri" w:cs="Calibri"/>
          <w:b/>
          <w:bCs/>
        </w:rPr>
        <w:t>References</w:t>
      </w:r>
    </w:p>
    <w:p w14:paraId="24F46C47" w14:textId="3FE720F5" w:rsidR="683E655E" w:rsidRDefault="683E655E" w:rsidP="06586186">
      <w:pPr>
        <w:spacing w:line="278" w:lineRule="auto"/>
      </w:pPr>
      <w:r w:rsidRPr="06586186">
        <w:rPr>
          <w:rFonts w:ascii="Calibri" w:eastAsia="Calibri" w:hAnsi="Calibri" w:cs="Calibri"/>
        </w:rPr>
        <w:t xml:space="preserve">[Design and Development - Video Production]. (2024, November 7). </w:t>
      </w:r>
      <w:r w:rsidRPr="06586186">
        <w:rPr>
          <w:rFonts w:ascii="Calibri" w:eastAsia="Calibri" w:hAnsi="Calibri" w:cs="Calibri"/>
          <w:i/>
          <w:iCs/>
        </w:rPr>
        <w:t>CRUD Update</w:t>
      </w:r>
      <w:r w:rsidRPr="06586186">
        <w:rPr>
          <w:rFonts w:ascii="Calibri" w:eastAsia="Calibri" w:hAnsi="Calibri" w:cs="Calibri"/>
        </w:rPr>
        <w:t xml:space="preserve"> [Video]. Bellevue University. https://bellevue.mediaspace.kaltura.com/media/CRUD+Update/1_nbbhpkdp</w:t>
      </w:r>
    </w:p>
    <w:p w14:paraId="1CAEA3BF" w14:textId="32DE3BFF" w:rsidR="1D4176EF" w:rsidRDefault="1D4176EF" w:rsidP="06586186">
      <w:pPr>
        <w:spacing w:line="278" w:lineRule="auto"/>
      </w:pPr>
      <w:r w:rsidRPr="06586186">
        <w:rPr>
          <w:rFonts w:ascii="Calibri" w:eastAsia="Calibri" w:hAnsi="Calibri" w:cs="Calibri"/>
        </w:rPr>
        <w:t xml:space="preserve">[Design and Development - Video Production]. (2024, November 7). Project Intro [Video]. Bellevue University. </w:t>
      </w:r>
      <w:hyperlink r:id="rId16">
        <w:r w:rsidRPr="06586186">
          <w:rPr>
            <w:rStyle w:val="Hyperlink"/>
            <w:rFonts w:ascii="Calibri" w:eastAsia="Calibri" w:hAnsi="Calibri" w:cs="Calibri"/>
          </w:rPr>
          <w:t>https://bellevue.mediaspace.kaltura.com/media/Project+Intro/1_ciyf4naf</w:t>
        </w:r>
      </w:hyperlink>
    </w:p>
    <w:p w14:paraId="10D60147" w14:textId="7957C2C8" w:rsidR="1D4176EF" w:rsidRDefault="1D4176EF" w:rsidP="06586186">
      <w:pPr>
        <w:spacing w:line="278" w:lineRule="auto"/>
      </w:pPr>
      <w:r w:rsidRPr="06586186">
        <w:rPr>
          <w:rFonts w:ascii="Calibri" w:eastAsia="Calibri" w:hAnsi="Calibri" w:cs="Calibri"/>
        </w:rPr>
        <w:t xml:space="preserve">Sharif, A. (2022, December 20). What is CRUD? </w:t>
      </w:r>
      <w:proofErr w:type="spellStart"/>
      <w:r w:rsidRPr="06586186">
        <w:rPr>
          <w:rFonts w:ascii="Calibri" w:eastAsia="Calibri" w:hAnsi="Calibri" w:cs="Calibri"/>
        </w:rPr>
        <w:t>Crowdstrike</w:t>
      </w:r>
      <w:proofErr w:type="spellEnd"/>
      <w:r w:rsidRPr="06586186">
        <w:rPr>
          <w:rFonts w:ascii="Calibri" w:eastAsia="Calibri" w:hAnsi="Calibri" w:cs="Calibri"/>
        </w:rPr>
        <w:t xml:space="preserve">. Retrieved June 10, 2025, from </w:t>
      </w:r>
      <w:hyperlink r:id="rId17">
        <w:r w:rsidRPr="06586186">
          <w:rPr>
            <w:rStyle w:val="Hyperlink"/>
            <w:rFonts w:ascii="Calibri" w:eastAsia="Calibri" w:hAnsi="Calibri" w:cs="Calibri"/>
          </w:rPr>
          <w:t>https://www.crowdstrike.com/en-us/cybersecurity-101/observability/crud/</w:t>
        </w:r>
      </w:hyperlink>
    </w:p>
    <w:p w14:paraId="23D177C0" w14:textId="5ACC611C" w:rsidR="1D4176EF" w:rsidRDefault="1D4176EF" w:rsidP="06586186">
      <w:pPr>
        <w:spacing w:line="278" w:lineRule="auto"/>
      </w:pPr>
      <w:r w:rsidRPr="06586186">
        <w:rPr>
          <w:rFonts w:ascii="Calibri" w:eastAsia="Calibri" w:hAnsi="Calibri" w:cs="Calibri"/>
        </w:rPr>
        <w:t xml:space="preserve">(2019, September 2). Java JDBC CRUD Tutorial: SQL Insert, Select, Update, and Delete Examples. </w:t>
      </w:r>
      <w:proofErr w:type="spellStart"/>
      <w:r w:rsidRPr="06586186">
        <w:rPr>
          <w:rFonts w:ascii="Calibri" w:eastAsia="Calibri" w:hAnsi="Calibri" w:cs="Calibri"/>
        </w:rPr>
        <w:t>Codejava</w:t>
      </w:r>
      <w:proofErr w:type="spellEnd"/>
      <w:r w:rsidRPr="06586186">
        <w:rPr>
          <w:rFonts w:ascii="Calibri" w:eastAsia="Calibri" w:hAnsi="Calibri" w:cs="Calibri"/>
        </w:rPr>
        <w:t xml:space="preserve">. Retrieved June 10, 2025, from </w:t>
      </w:r>
      <w:hyperlink r:id="rId18">
        <w:r w:rsidRPr="06586186">
          <w:rPr>
            <w:rStyle w:val="Hyperlink"/>
            <w:rFonts w:ascii="Calibri" w:eastAsia="Calibri" w:hAnsi="Calibri" w:cs="Calibri"/>
          </w:rPr>
          <w:t>https://www.codejava.net/java-se/jdbc/jdbc-tutorial-sql-insert-select-update-and-delete-examples</w:t>
        </w:r>
      </w:hyperlink>
    </w:p>
    <w:p w14:paraId="5BC106B7" w14:textId="5ADF5E10" w:rsidR="1D4176EF" w:rsidRDefault="1D4176EF" w:rsidP="06586186">
      <w:pPr>
        <w:spacing w:line="278" w:lineRule="auto"/>
      </w:pPr>
      <w:r w:rsidRPr="06586186">
        <w:rPr>
          <w:rFonts w:ascii="Calibri" w:eastAsia="Calibri" w:hAnsi="Calibri" w:cs="Calibri"/>
        </w:rPr>
        <w:t xml:space="preserve">(n.d.). MySQL Tutorial. W3schools. Retrieved June 10, 2025, from </w:t>
      </w:r>
      <w:hyperlink r:id="rId19">
        <w:r w:rsidRPr="06586186">
          <w:rPr>
            <w:rStyle w:val="Hyperlink"/>
            <w:rFonts w:ascii="Calibri" w:eastAsia="Calibri" w:hAnsi="Calibri" w:cs="Calibri"/>
          </w:rPr>
          <w:t>https://www.w3schools.com/MySQL/default.asp</w:t>
        </w:r>
      </w:hyperlink>
    </w:p>
    <w:p w14:paraId="20EFB31B" w14:textId="3F331D4F" w:rsidR="1D4176EF" w:rsidRDefault="1D4176EF" w:rsidP="06586186">
      <w:pPr>
        <w:spacing w:line="278" w:lineRule="auto"/>
      </w:pPr>
      <w:r w:rsidRPr="06586186">
        <w:rPr>
          <w:rFonts w:ascii="Calibri" w:eastAsia="Calibri" w:hAnsi="Calibri" w:cs="Calibri"/>
        </w:rPr>
        <w:t xml:space="preserve">(2023, June 26). The 50 States of America | U.S. State Information. Infoplease. Retrieved June 10, 2025, from </w:t>
      </w:r>
      <w:hyperlink r:id="rId20">
        <w:r w:rsidRPr="06586186">
          <w:rPr>
            <w:rStyle w:val="Hyperlink"/>
            <w:rFonts w:ascii="Calibri" w:eastAsia="Calibri" w:hAnsi="Calibri" w:cs="Calibri"/>
          </w:rPr>
          <w:t>https://www.infoplease.com/us/states</w:t>
        </w:r>
      </w:hyperlink>
    </w:p>
    <w:p w14:paraId="59AC7A98" w14:textId="798D3FC1" w:rsidR="06586186" w:rsidRDefault="06586186"/>
    <w:sectPr w:rsidR="0658618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3768BB30"/>
    <w:multiLevelType w:val="hybridMultilevel"/>
    <w:tmpl w:val="96F6D458"/>
    <w:lvl w:ilvl="0" w:tplc="DAEC29E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7E4A617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2FCAB84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5CE883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C02692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8AA0B53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EB293E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8B6986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AFC4A0B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77474530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8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7AFBC220"/>
    <w:rsid w:val="00356F0A"/>
    <w:rsid w:val="004231AB"/>
    <w:rsid w:val="005B5723"/>
    <w:rsid w:val="00A52689"/>
    <w:rsid w:val="00C56801"/>
    <w:rsid w:val="00F71E41"/>
    <w:rsid w:val="062BB1D0"/>
    <w:rsid w:val="06586186"/>
    <w:rsid w:val="0DF18559"/>
    <w:rsid w:val="10EAAEFF"/>
    <w:rsid w:val="10F31F1A"/>
    <w:rsid w:val="118FC576"/>
    <w:rsid w:val="12130A90"/>
    <w:rsid w:val="13969E19"/>
    <w:rsid w:val="1C242F51"/>
    <w:rsid w:val="1D4176EF"/>
    <w:rsid w:val="2370235E"/>
    <w:rsid w:val="29D5130E"/>
    <w:rsid w:val="3BFFA5C7"/>
    <w:rsid w:val="3C1A4615"/>
    <w:rsid w:val="44445264"/>
    <w:rsid w:val="5BCD5866"/>
    <w:rsid w:val="683E655E"/>
    <w:rsid w:val="6BE616E2"/>
    <w:rsid w:val="6D21B91D"/>
    <w:rsid w:val="75FC2884"/>
    <w:rsid w:val="7651A04B"/>
    <w:rsid w:val="7ADA7261"/>
    <w:rsid w:val="7AFBC2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AFBC220"/>
  <w15:chartTrackingRefBased/>
  <w15:docId w15:val="{44B51592-08BE-4AA1-A501-913A6513212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4"/>
        <w:szCs w:val="24"/>
        <w:lang w:val="en-US" w:eastAsia="ja-JP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Title">
    <w:name w:val="Title"/>
    <w:basedOn w:val="Normal"/>
    <w:next w:val="Normal"/>
    <w:link w:val="TitleChar"/>
    <w:uiPriority w:val="10"/>
    <w:qFormat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Subtitle">
    <w:name w:val="Subtitle"/>
    <w:basedOn w:val="Normal"/>
    <w:next w:val="Normal"/>
    <w:link w:val="SubtitleChar"/>
    <w:uiPriority w:val="11"/>
    <w:qFormat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styleId="IntenseEmphasis">
    <w:name w:val="Intense Emphasis"/>
    <w:basedOn w:val="DefaultParagraphFont"/>
    <w:uiPriority w:val="21"/>
    <w:qFormat/>
    <w:rPr>
      <w:i/>
      <w:iCs/>
      <w:color w:val="0F4761" w:themeColor="accent1" w:themeShade="BF"/>
    </w:rPr>
  </w:style>
  <w:style w:type="character" w:customStyle="1" w:styleId="QuoteChar">
    <w:name w:val="Quote Char"/>
    <w:basedOn w:val="DefaultParagraphFont"/>
    <w:link w:val="Quote"/>
    <w:uiPriority w:val="29"/>
    <w:rPr>
      <w:i/>
      <w:iCs/>
      <w:color w:val="404040" w:themeColor="text1" w:themeTint="BF"/>
    </w:rPr>
  </w:style>
  <w:style w:type="paragraph" w:styleId="Quote">
    <w:name w:val="Quote"/>
    <w:basedOn w:val="Normal"/>
    <w:next w:val="Normal"/>
    <w:link w:val="QuoteChar"/>
    <w:uiPriority w:val="29"/>
    <w:qFormat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IntenseQuoteChar">
    <w:name w:val="Intense Quote Char"/>
    <w:basedOn w:val="DefaultParagraphFont"/>
    <w:link w:val="IntenseQuote"/>
    <w:uiPriority w:val="3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6586186"/>
    <w:rPr>
      <w:color w:val="467886"/>
      <w:u w:val="single"/>
    </w:rPr>
  </w:style>
  <w:style w:type="paragraph" w:styleId="ListParagraph">
    <w:name w:val="List Paragraph"/>
    <w:basedOn w:val="Normal"/>
    <w:uiPriority w:val="34"/>
    <w:qFormat/>
    <w:rsid w:val="06586186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5B572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927933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762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580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hyperlink" Target="https://www.codejava.net/java-se/jdbc/jdbc-tutorial-sql-insert-select-update-and-delete-examples" TargetMode="External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hyperlink" Target="https://www.crowdstrike.com/en-us/cybersecurity-101/observability/crud/" TargetMode="External"/><Relationship Id="rId2" Type="http://schemas.openxmlformats.org/officeDocument/2006/relationships/styles" Target="styles.xml"/><Relationship Id="rId16" Type="http://schemas.openxmlformats.org/officeDocument/2006/relationships/hyperlink" Target="https://bellevue.mediaspace.kaltura.com/media/Project+Intro/1_ciyf4naf" TargetMode="External"/><Relationship Id="rId20" Type="http://schemas.openxmlformats.org/officeDocument/2006/relationships/hyperlink" Target="https://www.infoplease.com/us/states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hyperlink" Target="https://www.w3schools.com/MySQL/default.asp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10</Pages>
  <Words>264</Words>
  <Characters>1511</Characters>
  <Application>Microsoft Office Word</Application>
  <DocSecurity>0</DocSecurity>
  <Lines>12</Lines>
  <Paragraphs>3</Paragraphs>
  <ScaleCrop>false</ScaleCrop>
  <Company/>
  <LinksUpToDate>false</LinksUpToDate>
  <CharactersWithSpaces>1772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Usiel Figueroa</dc:creator>
  <cp:keywords/>
  <dc:description/>
  <cp:lastModifiedBy>Usiel Figueroa</cp:lastModifiedBy>
  <cp:revision>4</cp:revision>
  <dcterms:created xsi:type="dcterms:W3CDTF">2025-06-25T22:13:00Z</dcterms:created>
  <dcterms:modified xsi:type="dcterms:W3CDTF">2025-07-01T22:52:00Z</dcterms:modified>
</cp:coreProperties>
</file>